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683" w:rsidRDefault="001454FD"/>
    <w:p w:rsidR="001454FD" w:rsidRDefault="001454FD"/>
    <w:p w:rsidR="001454FD" w:rsidRDefault="001454FD"/>
    <w:p w:rsidR="001454FD" w:rsidRDefault="001454FD" w:rsidP="001454F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LICITACIÓN ABREVIADA N° 8/2022</w:t>
      </w:r>
    </w:p>
    <w:p w:rsidR="001454FD" w:rsidRDefault="001454FD" w:rsidP="001454FD">
      <w:pPr>
        <w:jc w:val="center"/>
        <w:rPr>
          <w:b/>
          <w:sz w:val="32"/>
          <w:szCs w:val="32"/>
        </w:rPr>
      </w:pPr>
    </w:p>
    <w:p w:rsidR="001454FD" w:rsidRDefault="001454FD" w:rsidP="001454FD">
      <w:pPr>
        <w:jc w:val="center"/>
        <w:rPr>
          <w:b/>
          <w:sz w:val="28"/>
          <w:szCs w:val="28"/>
        </w:rPr>
      </w:pPr>
      <w:r w:rsidRPr="001454FD">
        <w:rPr>
          <w:b/>
          <w:sz w:val="28"/>
          <w:szCs w:val="28"/>
        </w:rPr>
        <w:t>Aclaración N° 1</w:t>
      </w:r>
    </w:p>
    <w:p w:rsidR="001454FD" w:rsidRDefault="001454FD" w:rsidP="001454FD">
      <w:pPr>
        <w:jc w:val="center"/>
        <w:rPr>
          <w:b/>
          <w:sz w:val="28"/>
          <w:szCs w:val="28"/>
        </w:rPr>
      </w:pPr>
    </w:p>
    <w:p w:rsidR="001454FD" w:rsidRPr="001454FD" w:rsidRDefault="001454FD" w:rsidP="001454FD">
      <w:pPr>
        <w:rPr>
          <w:sz w:val="24"/>
          <w:szCs w:val="24"/>
        </w:rPr>
      </w:pPr>
      <w:r>
        <w:rPr>
          <w:sz w:val="24"/>
          <w:szCs w:val="24"/>
        </w:rPr>
        <w:t>Se comunica a los interesados que pueden cotizarse repuestos originales o compatibles.</w:t>
      </w:r>
      <w:bookmarkStart w:id="0" w:name="_GoBack"/>
      <w:bookmarkEnd w:id="0"/>
    </w:p>
    <w:sectPr w:rsidR="001454FD" w:rsidRPr="001454F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4FD"/>
    <w:rsid w:val="001454FD"/>
    <w:rsid w:val="002B52EC"/>
    <w:rsid w:val="003B265C"/>
    <w:rsid w:val="00F23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F4007"/>
  <w15:chartTrackingRefBased/>
  <w15:docId w15:val="{350BBB03-39D5-4D3D-8940-050504FBD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Vazquez Farias</dc:creator>
  <cp:keywords/>
  <dc:description/>
  <cp:lastModifiedBy>Raquel Vazquez Farias</cp:lastModifiedBy>
  <cp:revision>1</cp:revision>
  <dcterms:created xsi:type="dcterms:W3CDTF">2022-04-22T17:02:00Z</dcterms:created>
  <dcterms:modified xsi:type="dcterms:W3CDTF">2022-04-22T17:08:00Z</dcterms:modified>
</cp:coreProperties>
</file>